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bookmarkStart w:id="0" w:name="_GoBack"/>
      <w:r w:rsidR="0008144D">
        <w:rPr>
          <w:noProof/>
          <w:lang w:eastAsia="ru-RU"/>
        </w:rPr>
        <w:drawing>
          <wp:inline distT="0" distB="0" distL="0" distR="0" wp14:anchorId="4CC92710" wp14:editId="5BEC6DB9">
            <wp:extent cx="2450071" cy="1300038"/>
            <wp:effectExtent l="0" t="0" r="0" b="0"/>
            <wp:docPr id="1" name="Рисунок 1" descr="Плитка рези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итка рези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58" cy="130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97353" w:rsidRPr="00AA5388" w:rsidRDefault="00297353" w:rsidP="00297353">
      <w:pPr>
        <w:rPr>
          <w:rFonts w:ascii="Times New Roman" w:hAnsi="Times New Roman" w:cs="Times New Roman"/>
          <w:bCs/>
          <w:i/>
        </w:rPr>
      </w:pPr>
      <w:r w:rsidRPr="00AA5388">
        <w:rPr>
          <w:rFonts w:ascii="Times New Roman" w:hAnsi="Times New Roman" w:cs="Times New Roman"/>
          <w:bCs/>
          <w:i/>
        </w:rPr>
        <w:t>Страна происхождения: Российская Федерация (ОКСМ 643). Товарный знак отсутствует.</w:t>
      </w:r>
    </w:p>
    <w:p w:rsidR="00297353" w:rsidRPr="0008144D" w:rsidRDefault="0008144D" w:rsidP="0008144D">
      <w:pPr>
        <w:pStyle w:val="a7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i/>
        </w:rPr>
      </w:pPr>
      <w:r w:rsidRPr="0008144D">
        <w:rPr>
          <w:rFonts w:ascii="Times New Roman" w:eastAsia="Times New Roman" w:hAnsi="Times New Roman" w:cs="Times New Roman"/>
          <w:b/>
          <w:i/>
          <w:sz w:val="23"/>
          <w:szCs w:val="23"/>
          <w:shd w:val="clear" w:color="auto" w:fill="FFFFFF"/>
        </w:rPr>
        <w:t>Покрытие резиновое спортивное.</w:t>
      </w:r>
    </w:p>
    <w:p w:rsidR="00693D11" w:rsidRDefault="0008144D" w:rsidP="00AA5388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814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Характеристики КТРУ:</w:t>
      </w:r>
    </w:p>
    <w:p w:rsidR="0008144D" w:rsidRDefault="0008144D" w:rsidP="00AA5388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44D">
        <w:rPr>
          <w:rFonts w:ascii="Times New Roman" w:eastAsia="Times New Roman" w:hAnsi="Times New Roman" w:cs="Times New Roman"/>
          <w:sz w:val="23"/>
          <w:szCs w:val="23"/>
          <w:lang w:eastAsia="ru-RU"/>
        </w:rPr>
        <w:t>Тип покрытия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плитка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Вид крепления плиток между собой</w:t>
      </w:r>
      <w:r>
        <w:rPr>
          <w:rFonts w:ascii="Times New Roman" w:hAnsi="Times New Roman" w:cs="Times New Roman"/>
        </w:rPr>
        <w:t xml:space="preserve"> - с</w:t>
      </w:r>
      <w:r w:rsidRPr="0008144D">
        <w:rPr>
          <w:rFonts w:ascii="Times New Roman" w:hAnsi="Times New Roman" w:cs="Times New Roman"/>
        </w:rPr>
        <w:t>крытый ласточкин хвост</w:t>
      </w:r>
      <w:r>
        <w:rPr>
          <w:rFonts w:ascii="Times New Roman" w:hAnsi="Times New Roman" w:cs="Times New Roman"/>
        </w:rPr>
        <w:t>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Длина рабочей поверхности плитки</w:t>
      </w:r>
      <w:r>
        <w:rPr>
          <w:rFonts w:ascii="Times New Roman" w:hAnsi="Times New Roman" w:cs="Times New Roman"/>
        </w:rPr>
        <w:t xml:space="preserve"> – </w:t>
      </w:r>
      <w:r w:rsidRPr="0008144D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>-1000 мм.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Ширина рабочей поверхности плитки</w:t>
      </w:r>
      <w:r>
        <w:rPr>
          <w:rFonts w:ascii="Times New Roman" w:hAnsi="Times New Roman" w:cs="Times New Roman"/>
        </w:rPr>
        <w:t xml:space="preserve"> – 900-1000 мм.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 xml:space="preserve">Тип плитки по </w:t>
      </w:r>
      <w:proofErr w:type="spellStart"/>
      <w:r w:rsidRPr="0008144D">
        <w:rPr>
          <w:rFonts w:ascii="Times New Roman" w:hAnsi="Times New Roman" w:cs="Times New Roman"/>
        </w:rPr>
        <w:t>слойности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о</w:t>
      </w:r>
      <w:r w:rsidRPr="0008144D">
        <w:rPr>
          <w:rFonts w:ascii="Times New Roman" w:hAnsi="Times New Roman" w:cs="Times New Roman"/>
        </w:rPr>
        <w:t>днослойное</w:t>
      </w:r>
      <w:proofErr w:type="gramEnd"/>
      <w:r>
        <w:rPr>
          <w:rFonts w:ascii="Times New Roman" w:hAnsi="Times New Roman" w:cs="Times New Roman"/>
        </w:rPr>
        <w:t>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Толщина покрытия</w:t>
      </w:r>
      <w:r>
        <w:rPr>
          <w:rFonts w:ascii="Times New Roman" w:hAnsi="Times New Roman" w:cs="Times New Roman"/>
        </w:rPr>
        <w:t xml:space="preserve">- 15, 20, </w:t>
      </w:r>
      <w:r w:rsidRPr="0008144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, 30, 40 мм.</w:t>
      </w:r>
    </w:p>
    <w:p w:rsidR="0008144D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Плотность – 850 кг/м3- 950 кг/м3.</w:t>
      </w:r>
    </w:p>
    <w:p w:rsidR="00900F71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Основание – рельефное.</w:t>
      </w:r>
    </w:p>
    <w:p w:rsidR="00900F71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Лицевая сторона –</w:t>
      </w:r>
      <w:r w:rsidR="001434D3">
        <w:rPr>
          <w:rFonts w:ascii="Times New Roman" w:eastAsia="Times New Roman" w:hAnsi="Times New Roman" w:cs="Times New Roman"/>
          <w:sz w:val="23"/>
          <w:szCs w:val="23"/>
        </w:rPr>
        <w:t xml:space="preserve"> ровная.</w:t>
      </w:r>
    </w:p>
    <w:p w:rsidR="001434D3" w:rsidRPr="0008144D" w:rsidRDefault="001434D3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Стандартные цвета – зеленый, черный, терракотовый.</w:t>
      </w:r>
    </w:p>
    <w:sectPr w:rsidR="001434D3" w:rsidRPr="0008144D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37BE"/>
    <w:multiLevelType w:val="hybridMultilevel"/>
    <w:tmpl w:val="C7908298"/>
    <w:lvl w:ilvl="0" w:tplc="7D103C7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8144D"/>
    <w:rsid w:val="000E7390"/>
    <w:rsid w:val="001434D3"/>
    <w:rsid w:val="0017628B"/>
    <w:rsid w:val="0026223B"/>
    <w:rsid w:val="002757DD"/>
    <w:rsid w:val="00297353"/>
    <w:rsid w:val="002B464C"/>
    <w:rsid w:val="002D19AD"/>
    <w:rsid w:val="00314693"/>
    <w:rsid w:val="00404FA6"/>
    <w:rsid w:val="00444D2A"/>
    <w:rsid w:val="00473FE3"/>
    <w:rsid w:val="004A288C"/>
    <w:rsid w:val="0057642A"/>
    <w:rsid w:val="0068672F"/>
    <w:rsid w:val="00693D11"/>
    <w:rsid w:val="006B3A45"/>
    <w:rsid w:val="006E6175"/>
    <w:rsid w:val="007818F6"/>
    <w:rsid w:val="007A5E34"/>
    <w:rsid w:val="008A6B3A"/>
    <w:rsid w:val="008D2619"/>
    <w:rsid w:val="00900F71"/>
    <w:rsid w:val="009A75C4"/>
    <w:rsid w:val="009B7761"/>
    <w:rsid w:val="009C1BF4"/>
    <w:rsid w:val="009C44EE"/>
    <w:rsid w:val="00A26DCE"/>
    <w:rsid w:val="00AA5388"/>
    <w:rsid w:val="00BC30EB"/>
    <w:rsid w:val="00C177B7"/>
    <w:rsid w:val="00D601CE"/>
    <w:rsid w:val="00DF3470"/>
    <w:rsid w:val="00E60FAE"/>
    <w:rsid w:val="00E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81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3</cp:revision>
  <dcterms:created xsi:type="dcterms:W3CDTF">2024-01-18T07:05:00Z</dcterms:created>
  <dcterms:modified xsi:type="dcterms:W3CDTF">2024-01-23T04:33:00Z</dcterms:modified>
</cp:coreProperties>
</file>