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D10DCD">
        <w:rPr>
          <w:noProof/>
          <w:lang w:eastAsia="ru-RU"/>
        </w:rPr>
        <w:drawing>
          <wp:inline distT="0" distB="0" distL="0" distR="0">
            <wp:extent cx="2115185" cy="2115185"/>
            <wp:effectExtent l="19050" t="0" r="0" b="0"/>
            <wp:docPr id="13" name="Рисунок 13" descr="https://xn----wtbhdgdk.xn--p1ai/files/products/24242.222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wtbhdgdk.xn--p1ai/files/products/24242.222.1024x768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D10DCD" w:rsidRPr="00D10DCD">
        <w:rPr>
          <w:rFonts w:ascii="Times New Roman" w:eastAsia="Times New Roman" w:hAnsi="Times New Roman" w:cs="Times New Roman"/>
          <w:b/>
          <w:bCs/>
          <w:i/>
        </w:rPr>
        <w:t>Турник-перекладина с регулируемой высотой от 90 см до 260 см для выполнения испытаний «Подтягивание из виса на высокой перекладине» и «Подтягивание из виса лежа на низкой перекладине» с упором для ног для тестирования инвалидов и лиц с ограниченными возможностями здоровья</w:t>
      </w:r>
      <w:r w:rsidR="0095740E" w:rsidRPr="00D10DCD">
        <w:rPr>
          <w:rFonts w:ascii="Times New Roman" w:eastAsia="Times New Roman" w:hAnsi="Times New Roman" w:cs="Times New Roman"/>
          <w:b/>
          <w:i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Максимальная высота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>- 2,6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Минимальная высота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>- 0,95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Наличие упора для ног для тестирования инвалидов и лиц с ограниченными возможностями здоровья</w:t>
      </w:r>
      <w:r w:rsidR="00B26730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Да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Рабочая длина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>- 1,4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положений регулировки высоты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12 шт.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Способ регулировки высоты перекладины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При помощи перемещения и фиксации в ячейках (гребенках)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  <w:i/>
        </w:rPr>
      </w:pPr>
      <w:r w:rsidRPr="00B26730">
        <w:rPr>
          <w:rFonts w:ascii="Times New Roman" w:eastAsia="Times New Roman" w:hAnsi="Times New Roman" w:cs="Times New Roman"/>
          <w:b/>
        </w:rPr>
        <w:t>Комплектация: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Турник-перекладина</w:t>
      </w:r>
      <w:r w:rsidR="00B26730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состоит из вертикальных опорных столбов, закрытых контуров вертикальных ограничителей, «зубчатой» консоли с упорами, обеспечивающей пошаговое перемещение перекладины, мобильной перекладины и упора для ног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B26730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упоров для ног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закрытых контуров вертикальных ограничителей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«зубчатой» консоли с упорами, обесп</w:t>
      </w:r>
      <w:r w:rsidR="000A7311">
        <w:rPr>
          <w:rFonts w:ascii="Times New Roman" w:eastAsia="Times New Roman" w:hAnsi="Times New Roman" w:cs="Times New Roman"/>
        </w:rPr>
        <w:t xml:space="preserve">ечивающей пошаговое перемещение </w:t>
      </w:r>
      <w:r w:rsidRPr="00B26730">
        <w:rPr>
          <w:rFonts w:ascii="Times New Roman" w:eastAsia="Times New Roman" w:hAnsi="Times New Roman" w:cs="Times New Roman"/>
        </w:rPr>
        <w:t>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мобильных перекладин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 шт.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Длина комплекса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- 1,65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Ширина комплекса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- 0,30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комплекса в собранном виде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- 2,8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  <w:b/>
        </w:rPr>
      </w:pPr>
      <w:r w:rsidRPr="00B26730">
        <w:rPr>
          <w:rFonts w:ascii="Times New Roman" w:eastAsia="Times New Roman" w:hAnsi="Times New Roman" w:cs="Times New Roman"/>
          <w:b/>
        </w:rPr>
        <w:t>Опорные столбы: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Опорные столбы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Наружный диаметр опорных столбов</w:t>
      </w:r>
      <w:r w:rsidR="0095627F">
        <w:rPr>
          <w:rFonts w:ascii="Times New Roman" w:eastAsia="Times New Roman" w:hAnsi="Times New Roman" w:cs="Times New Roman"/>
        </w:rPr>
        <w:t xml:space="preserve"> –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="0095627F">
        <w:rPr>
          <w:rFonts w:ascii="Times New Roman" w:eastAsia="Times New Roman" w:hAnsi="Times New Roman" w:cs="Times New Roman"/>
        </w:rPr>
        <w:t xml:space="preserve">89, </w:t>
      </w:r>
      <w:r w:rsidRPr="00B26730">
        <w:rPr>
          <w:rFonts w:ascii="Times New Roman" w:eastAsia="Times New Roman" w:hAnsi="Times New Roman" w:cs="Times New Roman"/>
        </w:rPr>
        <w:t>102</w:t>
      </w:r>
      <w:r w:rsidR="0095627F">
        <w:rPr>
          <w:rFonts w:ascii="Times New Roman" w:eastAsia="Times New Roman" w:hAnsi="Times New Roman" w:cs="Times New Roman"/>
        </w:rPr>
        <w:t xml:space="preserve"> и 108</w:t>
      </w:r>
      <w:r w:rsidRPr="00B26730">
        <w:rPr>
          <w:rFonts w:ascii="Times New Roman" w:eastAsia="Times New Roman" w:hAnsi="Times New Roman" w:cs="Times New Roman"/>
        </w:rPr>
        <w:t xml:space="preserve">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Толщина стенки опорного столба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3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Верхняя часть столба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Форма навершия</w:t>
      </w:r>
      <w:r w:rsidR="0095627F">
        <w:rPr>
          <w:rFonts w:ascii="Times New Roman" w:eastAsia="Times New Roman" w:hAnsi="Times New Roman" w:cs="Times New Roman"/>
        </w:rPr>
        <w:t xml:space="preserve"> –</w:t>
      </w:r>
      <w:r w:rsidR="000A7311">
        <w:rPr>
          <w:rFonts w:ascii="Times New Roman" w:eastAsia="Times New Roman" w:hAnsi="Times New Roman" w:cs="Times New Roman"/>
        </w:rPr>
        <w:t xml:space="preserve"> к</w:t>
      </w:r>
      <w:r w:rsidRPr="00B26730">
        <w:rPr>
          <w:rFonts w:ascii="Times New Roman" w:eastAsia="Times New Roman" w:hAnsi="Times New Roman" w:cs="Times New Roman"/>
        </w:rPr>
        <w:t>уполообразная</w:t>
      </w:r>
      <w:r w:rsidR="0095627F">
        <w:rPr>
          <w:rFonts w:ascii="Times New Roman" w:eastAsia="Times New Roman" w:hAnsi="Times New Roman" w:cs="Times New Roman"/>
        </w:rPr>
        <w:t>.</w:t>
      </w:r>
      <w:r w:rsidRPr="00B26730">
        <w:rPr>
          <w:rFonts w:ascii="Times New Roman" w:eastAsia="Times New Roman" w:hAnsi="Times New Roman" w:cs="Times New Roman"/>
        </w:rPr>
        <w:t xml:space="preserve"> 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навершия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40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Толщина стенки навершия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1,8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- 3,5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lastRenderedPageBreak/>
        <w:t>Устойчивость спортивного комплекса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  <w:i/>
        </w:rPr>
      </w:pPr>
      <w:r w:rsidRPr="00B26730">
        <w:rPr>
          <w:rFonts w:ascii="Times New Roman" w:eastAsia="Times New Roman" w:hAnsi="Times New Roman" w:cs="Times New Roman"/>
          <w:b/>
        </w:rPr>
        <w:t>Закрытый контур с ограничителями, «зубчатая» консоль с упорами: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Толщина стенки вертикальных ограничителей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3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Внешний диаметр вертикальных ограничителей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33,5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Шаг крепления упоров для фиксации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100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Упоры для фиксации перекладины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выполнены из нержавеющего листа толщиной 5 мм, обеспечивающего защиту от соскальзывания мобильной перекладины и защиту покрытия от сколов</w:t>
      </w:r>
      <w:r w:rsidR="000A7311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перекладины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изменяется ступенчато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Закрытый контур с ограничителями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представляет собой металлические изделия из трубы, загнутый по краям на 90 градусов с креплениями к опорным столбам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Длина вертикальных ограничителей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- 1,9м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  <w:i/>
        </w:rPr>
      </w:pPr>
      <w:r w:rsidRPr="00B26730">
        <w:rPr>
          <w:rFonts w:ascii="Times New Roman" w:eastAsia="Times New Roman" w:hAnsi="Times New Roman" w:cs="Times New Roman"/>
          <w:b/>
        </w:rPr>
        <w:t>Мобильная перекладина: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Внешний диаметр мобильной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="0095627F">
        <w:rPr>
          <w:rFonts w:ascii="Times New Roman" w:eastAsia="Times New Roman" w:hAnsi="Times New Roman" w:cs="Times New Roman"/>
        </w:rPr>
        <w:t>33,5 мм.</w:t>
      </w:r>
      <w:r w:rsidRPr="00B26730">
        <w:rPr>
          <w:rFonts w:ascii="Times New Roman" w:eastAsia="Times New Roman" w:hAnsi="Times New Roman" w:cs="Times New Roman"/>
        </w:rPr>
        <w:t xml:space="preserve"> 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Толщина стенки мобильной перекладины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2,8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  <w:b/>
        </w:rPr>
      </w:pPr>
      <w:r w:rsidRPr="00B26730">
        <w:rPr>
          <w:rFonts w:ascii="Times New Roman" w:eastAsia="Times New Roman" w:hAnsi="Times New Roman" w:cs="Times New Roman"/>
          <w:b/>
        </w:rPr>
        <w:t>Упор для ног: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Упор для ног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выполнены из листа ПВЛ, обрамленного металлическим уголком, изготовленному по ГОСТу 8509-93 35мм х 35мм х 3мм с приваренной арматурой А III, изготовленной по ГОСТу 5781-82 (в соответствии с п. 2 Таблица 5), располагаются напротив перекладин и бетонируются в основание площадки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Толщина листа ПВЛ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Размеры уголка (ширина полки х ширина полки х толщина полки)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="0095627F">
        <w:rPr>
          <w:rFonts w:ascii="Times New Roman" w:eastAsia="Times New Roman" w:hAnsi="Times New Roman" w:cs="Times New Roman"/>
        </w:rPr>
        <w:t>45х35х</w:t>
      </w:r>
      <w:r w:rsidRPr="00B26730">
        <w:rPr>
          <w:rFonts w:ascii="Times New Roman" w:eastAsia="Times New Roman" w:hAnsi="Times New Roman" w:cs="Times New Roman"/>
        </w:rPr>
        <w:t>5 мм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Длина упора для ног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- 0,68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Ширина упора для ног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- 0,52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упора для ног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>- 0,30 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0A7311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Диаметр арматуры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14 мм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  <w:b/>
        </w:rPr>
        <w:t>Крепление ограничителей к опорным столбам: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Вертикальные ограничители и опорные столбы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95627F">
        <w:rPr>
          <w:rFonts w:ascii="Times New Roman" w:eastAsia="Times New Roman" w:hAnsi="Times New Roman" w:cs="Times New Roman"/>
        </w:rPr>
        <w:t>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Количество хомутов на один вертикальный ограничитель для скрепления между собой вертикальных ограничителей и опорных столбов</w:t>
      </w:r>
      <w:r w:rsidR="0095627F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Pr="00B26730">
        <w:rPr>
          <w:rFonts w:ascii="Times New Roman" w:eastAsia="Times New Roman" w:hAnsi="Times New Roman" w:cs="Times New Roman"/>
        </w:rPr>
        <w:t>2 шт.</w:t>
      </w:r>
    </w:p>
    <w:p w:rsidR="00D10DCD" w:rsidRPr="00B26730" w:rsidRDefault="00D10DCD" w:rsidP="00B26730">
      <w:pPr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  <w:b/>
        </w:rPr>
        <w:t>Хомуты:</w:t>
      </w:r>
    </w:p>
    <w:p w:rsidR="0095627F" w:rsidRPr="00BB5BA6" w:rsidRDefault="0095627F" w:rsidP="009562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95627F" w:rsidRDefault="0095627F" w:rsidP="009562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95627F" w:rsidRPr="00BB5BA6" w:rsidRDefault="0095627F" w:rsidP="009562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Хомут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  <w:r w:rsidR="000A7311">
        <w:rPr>
          <w:rFonts w:ascii="Times New Roman" w:eastAsia="Times New Roman" w:hAnsi="Times New Roman" w:cs="Times New Roman"/>
        </w:rPr>
        <w:t>.</w:t>
      </w:r>
    </w:p>
    <w:p w:rsidR="00DE1463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Материал хомутов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B26730" w:rsidRPr="00B26730">
        <w:rPr>
          <w:rFonts w:ascii="Times New Roman" w:eastAsia="Times New Roman" w:hAnsi="Times New Roman" w:cs="Times New Roman"/>
        </w:rPr>
        <w:t>.</w:t>
      </w:r>
    </w:p>
    <w:sectPr w:rsidR="00DE1463" w:rsidRPr="00B26730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A5E0D"/>
    <w:rsid w:val="000A7311"/>
    <w:rsid w:val="000E7390"/>
    <w:rsid w:val="000F03AC"/>
    <w:rsid w:val="00114B11"/>
    <w:rsid w:val="0017628B"/>
    <w:rsid w:val="00224F73"/>
    <w:rsid w:val="0026223B"/>
    <w:rsid w:val="002757DD"/>
    <w:rsid w:val="002957F4"/>
    <w:rsid w:val="00297353"/>
    <w:rsid w:val="002D19AD"/>
    <w:rsid w:val="003170FA"/>
    <w:rsid w:val="00404FA6"/>
    <w:rsid w:val="00444D2A"/>
    <w:rsid w:val="00473FE3"/>
    <w:rsid w:val="00540BBD"/>
    <w:rsid w:val="005470B5"/>
    <w:rsid w:val="0057642A"/>
    <w:rsid w:val="00693D11"/>
    <w:rsid w:val="006E6175"/>
    <w:rsid w:val="007A5E34"/>
    <w:rsid w:val="008A6B3A"/>
    <w:rsid w:val="008D2619"/>
    <w:rsid w:val="0095627F"/>
    <w:rsid w:val="0095740E"/>
    <w:rsid w:val="00983E38"/>
    <w:rsid w:val="009A75C4"/>
    <w:rsid w:val="009B7761"/>
    <w:rsid w:val="009C1BF4"/>
    <w:rsid w:val="00A26DCE"/>
    <w:rsid w:val="00AC5BBE"/>
    <w:rsid w:val="00B23614"/>
    <w:rsid w:val="00B26730"/>
    <w:rsid w:val="00B36B10"/>
    <w:rsid w:val="00B574EC"/>
    <w:rsid w:val="00BB5BA6"/>
    <w:rsid w:val="00BC30EB"/>
    <w:rsid w:val="00BF5515"/>
    <w:rsid w:val="00C75D05"/>
    <w:rsid w:val="00CC2349"/>
    <w:rsid w:val="00D10DCD"/>
    <w:rsid w:val="00D601CE"/>
    <w:rsid w:val="00DC5D91"/>
    <w:rsid w:val="00D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5</cp:revision>
  <dcterms:created xsi:type="dcterms:W3CDTF">2023-12-22T03:40:00Z</dcterms:created>
  <dcterms:modified xsi:type="dcterms:W3CDTF">2024-01-12T05:12:00Z</dcterms:modified>
</cp:coreProperties>
</file>