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95740E">
        <w:rPr>
          <w:noProof/>
          <w:lang w:eastAsia="ru-RU"/>
        </w:rPr>
        <w:drawing>
          <wp:inline distT="0" distB="0" distL="0" distR="0">
            <wp:extent cx="2127802" cy="2127802"/>
            <wp:effectExtent l="19050" t="0" r="5798" b="0"/>
            <wp:docPr id="4" name="Рисунок 4" descr="https://xn----wtbhdgdk.xn--p1ai/files/products/24221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wtbhdgdk.xn--p1ai/files/products/24221.1024x768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33" cy="213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95740E" w:rsidRPr="0095740E">
        <w:rPr>
          <w:rFonts w:ascii="Times New Roman" w:eastAsia="Times New Roman" w:hAnsi="Times New Roman" w:cs="Times New Roman"/>
          <w:b/>
          <w:i/>
        </w:rPr>
        <w:t>Помост для выполнения испытания «Сгибание – разгибание рук в упоре лежа на полу» с платформой для фиксации результатов выполнения.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конструкции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0,75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Длина конструкции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- 2,1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Наличие платформы для фиксации результатов выполнения</w:t>
      </w:r>
      <w:r w:rsidR="00B87831">
        <w:rPr>
          <w:rFonts w:ascii="Times New Roman" w:eastAsia="Times New Roman" w:hAnsi="Times New Roman" w:cs="Times New Roman"/>
        </w:rPr>
        <w:t xml:space="preserve"> –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Да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Расстояние от земли до скамьи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- 0,60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Ширина конструкции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- 1,1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Комплектация: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Помост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перекладин, скамьи и платформы для фиксации результатов выполнения испытания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4 шт.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2 шт.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Спортивный комплекс предназначен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для выполнения гимнастических упражнений: тестирование выполнения отжиманий с фиксацией результата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Опорные столбы: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Опорные столбы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Наружный диаметр опорных столбов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="00B87831">
        <w:rPr>
          <w:rFonts w:ascii="Times New Roman" w:eastAsia="Times New Roman" w:hAnsi="Times New Roman" w:cs="Times New Roman"/>
        </w:rPr>
        <w:t xml:space="preserve">89, </w:t>
      </w:r>
      <w:r w:rsidRPr="0095740E">
        <w:rPr>
          <w:rFonts w:ascii="Times New Roman" w:eastAsia="Times New Roman" w:hAnsi="Times New Roman" w:cs="Times New Roman"/>
        </w:rPr>
        <w:t>102</w:t>
      </w:r>
      <w:r w:rsidR="00B87831">
        <w:rPr>
          <w:rFonts w:ascii="Times New Roman" w:eastAsia="Times New Roman" w:hAnsi="Times New Roman" w:cs="Times New Roman"/>
        </w:rPr>
        <w:t xml:space="preserve"> и 108</w:t>
      </w:r>
      <w:r w:rsidRPr="0095740E">
        <w:rPr>
          <w:rFonts w:ascii="Times New Roman" w:eastAsia="Times New Roman" w:hAnsi="Times New Roman" w:cs="Times New Roman"/>
        </w:rPr>
        <w:t xml:space="preserve">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Толщина стенки опорного столба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3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95740E">
        <w:rPr>
          <w:rFonts w:ascii="Times New Roman" w:eastAsia="Times New Roman" w:hAnsi="Times New Roman" w:cs="Times New Roman"/>
        </w:rPr>
        <w:t>Верхняя часть столба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B87831">
        <w:rPr>
          <w:rFonts w:ascii="Times New Roman" w:eastAsia="Times New Roman" w:hAnsi="Times New Roman" w:cs="Times New Roman"/>
        </w:rPr>
        <w:t>.</w:t>
      </w:r>
      <w:proofErr w:type="gramEnd"/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Форма навершия</w:t>
      </w:r>
      <w:r w:rsidR="00B87831">
        <w:rPr>
          <w:rFonts w:ascii="Times New Roman" w:eastAsia="Times New Roman" w:hAnsi="Times New Roman" w:cs="Times New Roman"/>
        </w:rPr>
        <w:t xml:space="preserve"> –</w:t>
      </w:r>
      <w:r w:rsidR="00BF5515">
        <w:rPr>
          <w:rFonts w:ascii="Times New Roman" w:eastAsia="Times New Roman" w:hAnsi="Times New Roman" w:cs="Times New Roman"/>
        </w:rPr>
        <w:t xml:space="preserve"> к</w:t>
      </w:r>
      <w:r w:rsidRPr="0095740E">
        <w:rPr>
          <w:rFonts w:ascii="Times New Roman" w:eastAsia="Times New Roman" w:hAnsi="Times New Roman" w:cs="Times New Roman"/>
        </w:rPr>
        <w:t>уполообразная</w:t>
      </w:r>
      <w:r w:rsidR="00B87831">
        <w:rPr>
          <w:rFonts w:ascii="Times New Roman" w:eastAsia="Times New Roman" w:hAnsi="Times New Roman" w:cs="Times New Roman"/>
        </w:rPr>
        <w:t>.</w:t>
      </w:r>
      <w:r w:rsidRPr="0095740E">
        <w:rPr>
          <w:rFonts w:ascii="Times New Roman" w:eastAsia="Times New Roman" w:hAnsi="Times New Roman" w:cs="Times New Roman"/>
        </w:rPr>
        <w:t xml:space="preserve"> 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навершия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40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Толщина стенки навершия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1,8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- 1,3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Устойчивость спортивного комплекса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Перекладины: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33,5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Толщина стенки горизонтальных перекладин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3,2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Длина горизонтальных перекладин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- 0,75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расположения перекладин от основания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- 0,5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Скамья: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Скамья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выполнена из металлического каркаса со стойким к атмосферным воздействиям покрытием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Материал настила скамьи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бакелитовая фанера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Металлический каркас скамьи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усилен металлическими рёбрами жёсткости из металлического уголка, изгот</w:t>
      </w:r>
      <w:r w:rsidR="00B87831">
        <w:rPr>
          <w:rFonts w:ascii="Times New Roman" w:eastAsia="Times New Roman" w:hAnsi="Times New Roman" w:cs="Times New Roman"/>
        </w:rPr>
        <w:t>овленному по ГОСТу 8509-93 35х35х</w:t>
      </w:r>
      <w:r w:rsidRPr="0095740E">
        <w:rPr>
          <w:rFonts w:ascii="Times New Roman" w:eastAsia="Times New Roman" w:hAnsi="Times New Roman" w:cs="Times New Roman"/>
        </w:rPr>
        <w:t>3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мм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lastRenderedPageBreak/>
        <w:t>Количество ребер жесткости каркаса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3 шт.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металлического каркаса скамьи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90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Настил скамьи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с двухсторонней защитной ламинацией, обратная сторона гладкая, лицевая сторона покрыта противоскользящей шагренью, с ультрафиолетовой защитой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Все выступающие углы и кромки настила скамьи скруглены радиусом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5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Толщина настила скамьи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8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Класс горючести настила скамьи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Г</w:t>
      </w:r>
      <w:proofErr w:type="gramStart"/>
      <w:r w:rsidRPr="0095740E">
        <w:rPr>
          <w:rFonts w:ascii="Times New Roman" w:eastAsia="Times New Roman" w:hAnsi="Times New Roman" w:cs="Times New Roman"/>
        </w:rPr>
        <w:t>1</w:t>
      </w:r>
      <w:proofErr w:type="gramEnd"/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Длина скамьи комплекса в собранном виде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- 2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Ширина скамьи комплекса в собранном виде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- 0,80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скамьи комплекса в собранном виде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>- 0,12 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  <w:i/>
        </w:rPr>
      </w:pPr>
      <w:r w:rsidRPr="0095740E">
        <w:rPr>
          <w:rFonts w:ascii="Times New Roman" w:eastAsia="Times New Roman" w:hAnsi="Times New Roman" w:cs="Times New Roman"/>
          <w:b/>
        </w:rPr>
        <w:t>Платформа для фиксации результатов выполнения: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Платформа для фиксации результатов выполнения испытания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выполнена из листов влагостойкой фанеры ФСФ ламинированной толщиной 15 мм и HPL панели (компакт-ламинат, ламинат высокого давления - материал, получающийся в результате прессования целлюлозы, пропитанной термореактивными смолами, вместе несколькими слоями декоративной бумаги) толщиной 6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Крепление платформы к скамье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выполнено скрытым способом мебельными болтами с полукруглой головкой сверху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Внешняя кромка платформы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пониженной травмоопасности, скругленная, кромки скруглены и защищены лаком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BF5515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Радиус скругления кромок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8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Длина платформы фиксации результатов выполнения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250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Ширина платформы фиксации результатов выполнения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220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Высота платформы фиксации результатов выполнения</w:t>
      </w:r>
      <w:r w:rsidR="00B87831">
        <w:rPr>
          <w:rFonts w:ascii="Times New Roman" w:eastAsia="Times New Roman" w:hAnsi="Times New Roman" w:cs="Times New Roman"/>
        </w:rPr>
        <w:t xml:space="preserve"> 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50 мм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На платформе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изображена пиктограмма испытания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Горизонтальные перекладины и опорные столбы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B87831">
        <w:rPr>
          <w:rFonts w:ascii="Times New Roman" w:eastAsia="Times New Roman" w:hAnsi="Times New Roman" w:cs="Times New Roman"/>
        </w:rPr>
        <w:t>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 w:rsidR="00BF5515">
        <w:rPr>
          <w:rFonts w:ascii="Times New Roman" w:eastAsia="Times New Roman" w:hAnsi="Times New Roman" w:cs="Times New Roman"/>
        </w:rPr>
        <w:t xml:space="preserve">- </w:t>
      </w:r>
      <w:r w:rsidRPr="0095740E">
        <w:rPr>
          <w:rFonts w:ascii="Times New Roman" w:eastAsia="Times New Roman" w:hAnsi="Times New Roman" w:cs="Times New Roman"/>
        </w:rPr>
        <w:t>2 шт.</w:t>
      </w:r>
    </w:p>
    <w:p w:rsidR="0095740E" w:rsidRPr="0095740E" w:rsidRDefault="0095740E" w:rsidP="0095740E">
      <w:pPr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  <w:b/>
        </w:rPr>
        <w:t>Хомуты:</w:t>
      </w:r>
    </w:p>
    <w:p w:rsidR="00B87831" w:rsidRPr="00BB5BA6" w:rsidRDefault="00B87831" w:rsidP="00B8783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B87831" w:rsidRDefault="00B87831" w:rsidP="00B8783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B87831" w:rsidRPr="00BB5BA6" w:rsidRDefault="00B87831" w:rsidP="00B8783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95740E" w:rsidRPr="0095740E" w:rsidRDefault="0095740E" w:rsidP="0095740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Хомут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DE1463" w:rsidRPr="0095740E" w:rsidRDefault="0095740E" w:rsidP="00BF55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5740E">
        <w:rPr>
          <w:rFonts w:ascii="Times New Roman" w:eastAsia="Times New Roman" w:hAnsi="Times New Roman" w:cs="Times New Roman"/>
        </w:rPr>
        <w:t>Материал хомутов</w:t>
      </w:r>
      <w:r w:rsidR="00BF5515">
        <w:rPr>
          <w:rFonts w:ascii="Times New Roman" w:eastAsia="Times New Roman" w:hAnsi="Times New Roman" w:cs="Times New Roman"/>
        </w:rPr>
        <w:t xml:space="preserve"> </w:t>
      </w:r>
      <w:r w:rsidRPr="0095740E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покрытием.</w:t>
      </w:r>
    </w:p>
    <w:sectPr w:rsidR="00DE1463" w:rsidRPr="0095740E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E7390"/>
    <w:rsid w:val="000F03AC"/>
    <w:rsid w:val="00114B11"/>
    <w:rsid w:val="0017628B"/>
    <w:rsid w:val="00224F73"/>
    <w:rsid w:val="0026223B"/>
    <w:rsid w:val="002757DD"/>
    <w:rsid w:val="00297353"/>
    <w:rsid w:val="002D19AD"/>
    <w:rsid w:val="00404FA6"/>
    <w:rsid w:val="00444D2A"/>
    <w:rsid w:val="00473FE3"/>
    <w:rsid w:val="00540BBD"/>
    <w:rsid w:val="005470B5"/>
    <w:rsid w:val="0056408B"/>
    <w:rsid w:val="0057642A"/>
    <w:rsid w:val="00693D11"/>
    <w:rsid w:val="006E6175"/>
    <w:rsid w:val="007A5E34"/>
    <w:rsid w:val="008A6B3A"/>
    <w:rsid w:val="008D2619"/>
    <w:rsid w:val="0095740E"/>
    <w:rsid w:val="009A75C4"/>
    <w:rsid w:val="009B7761"/>
    <w:rsid w:val="009C1BF4"/>
    <w:rsid w:val="00A26DCE"/>
    <w:rsid w:val="00A5387F"/>
    <w:rsid w:val="00B23614"/>
    <w:rsid w:val="00B36B10"/>
    <w:rsid w:val="00B574EC"/>
    <w:rsid w:val="00B87831"/>
    <w:rsid w:val="00BB5BA6"/>
    <w:rsid w:val="00BC30EB"/>
    <w:rsid w:val="00BF5515"/>
    <w:rsid w:val="00C75D05"/>
    <w:rsid w:val="00CC2349"/>
    <w:rsid w:val="00D601CE"/>
    <w:rsid w:val="00DC5D91"/>
    <w:rsid w:val="00D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2023-12-22T03:00:00Z</dcterms:created>
  <dcterms:modified xsi:type="dcterms:W3CDTF">2024-01-12T05:11:00Z</dcterms:modified>
</cp:coreProperties>
</file>